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49" w:rsidRDefault="00E6756B">
      <w:r>
        <w:rPr>
          <w:noProof/>
          <w:lang w:eastAsia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71.05pt;margin-top:672.4pt;width:231.55pt;height:45.25pt;z-index:251680768;mso-width-relative:margin;mso-height-relative:margin">
            <v:textbox style="mso-next-textbox:#_x0000_s1043">
              <w:txbxContent>
                <w:p w:rsidR="002645EB" w:rsidRPr="00331ACF" w:rsidRDefault="002645EB" w:rsidP="002645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PRO-SECRETARIO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2645EB" w:rsidRDefault="002645EB" w:rsidP="002645E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CARLOS ALDERETE.</w:t>
                  </w:r>
                </w:p>
                <w:p w:rsidR="002645EB" w:rsidRDefault="002645EB" w:rsidP="002645E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645EB">
        <w:rPr>
          <w:noProof/>
          <w:lang w:eastAsia="es-PY"/>
        </w:rPr>
        <w:pict>
          <v:shape id="_x0000_s1044" type="#_x0000_t202" style="position:absolute;margin-left:270.6pt;margin-top:475.15pt;width:169.05pt;height:192.25pt;z-index:251681792;mso-width-percent:400;mso-width-percent:400;mso-width-relative:margin;mso-height-relative:margin" fillcolor="white [3212]" strokecolor="white [3212]">
            <v:textbox>
              <w:txbxContent>
                <w:p w:rsidR="002645EB" w:rsidRDefault="002645EB" w:rsidP="002645EB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54530" cy="2276475"/>
                        <wp:effectExtent l="19050" t="0" r="7620" b="0"/>
                        <wp:docPr id="136" name="135 Imagen" descr="6c1435fc-d94d-4b65-aa96-7f9b5370e3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c1435fc-d94d-4b65-aa96-7f9b5370e33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4530" cy="227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45EB">
        <w:rPr>
          <w:noProof/>
          <w:lang w:eastAsia="es-PY"/>
        </w:rPr>
        <w:pict>
          <v:shape id="_x0000_s1041" type="#_x0000_t202" style="position:absolute;margin-left:263.7pt;margin-top:420.4pt;width:231.55pt;height:45.25pt;z-index:251678720;mso-width-relative:margin;mso-height-relative:margin">
            <v:textbox style="mso-next-textbox:#_x0000_s1041">
              <w:txbxContent>
                <w:p w:rsidR="00331ACF" w:rsidRPr="00331ACF" w:rsidRDefault="002645EB" w:rsidP="00331A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SECRETARIO</w:t>
                  </w:r>
                  <w:r w:rsidR="00331ACF" w:rsidRPr="00331ACF">
                    <w:rPr>
                      <w:b/>
                      <w:lang w:val="es-ES"/>
                    </w:rPr>
                    <w:t>:</w:t>
                  </w:r>
                </w:p>
                <w:p w:rsidR="00331ACF" w:rsidRDefault="00331ACF" w:rsidP="00331AC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  <w:r w:rsidR="002645EB">
                    <w:rPr>
                      <w:lang w:val="es-ES"/>
                    </w:rPr>
                    <w:t>YILDO FRANCO</w:t>
                  </w:r>
                  <w:r>
                    <w:rPr>
                      <w:lang w:val="es-ES"/>
                    </w:rPr>
                    <w:t>.</w:t>
                  </w:r>
                </w:p>
                <w:p w:rsidR="00331ACF" w:rsidRDefault="00331ACF" w:rsidP="00331AC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645EB">
        <w:rPr>
          <w:noProof/>
          <w:lang w:eastAsia="es-PY"/>
        </w:rPr>
        <w:pict>
          <v:shape id="_x0000_s1042" type="#_x0000_t202" style="position:absolute;margin-left:-12.35pt;margin-top:672.4pt;width:231.55pt;height:45.25pt;z-index:251679744;mso-width-relative:margin;mso-height-relative:margin">
            <v:textbox style="mso-next-textbox:#_x0000_s1042">
              <w:txbxContent>
                <w:p w:rsidR="002645EB" w:rsidRPr="00331ACF" w:rsidRDefault="002645EB" w:rsidP="002645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PRO-TESORERO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2645EB" w:rsidRDefault="002645EB" w:rsidP="002645E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JORGE ARRUA.</w:t>
                  </w:r>
                </w:p>
                <w:p w:rsidR="002645EB" w:rsidRDefault="002645EB" w:rsidP="002645E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331ACF">
        <w:rPr>
          <w:noProof/>
          <w:lang w:eastAsia="es-PY"/>
        </w:rPr>
        <w:pict>
          <v:shape id="_x0000_s1040" type="#_x0000_t202" style="position:absolute;margin-left:-12.8pt;margin-top:420.4pt;width:231.55pt;height:45.25pt;z-index:251677696;mso-width-relative:margin;mso-height-relative:margin">
            <v:textbox style="mso-next-textbox:#_x0000_s1040">
              <w:txbxContent>
                <w:p w:rsidR="00331ACF" w:rsidRPr="00331ACF" w:rsidRDefault="00331ACF" w:rsidP="00331A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TESORERO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331ACF" w:rsidRDefault="00331ACF" w:rsidP="00331AC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MILQUIADES CHILAVERT.</w:t>
                  </w:r>
                </w:p>
                <w:p w:rsidR="00331ACF" w:rsidRDefault="00331ACF" w:rsidP="00331AC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331ACF">
        <w:rPr>
          <w:noProof/>
          <w:lang w:eastAsia="es-PY"/>
        </w:rPr>
        <w:pict>
          <v:shape id="_x0000_s1039" type="#_x0000_t202" style="position:absolute;margin-left:263.7pt;margin-top:159.9pt;width:231.55pt;height:45.25pt;z-index:251676672;mso-width-relative:margin;mso-height-relative:margin">
            <v:textbox style="mso-next-textbox:#_x0000_s1039">
              <w:txbxContent>
                <w:p w:rsidR="00331ACF" w:rsidRPr="00331ACF" w:rsidRDefault="00331ACF" w:rsidP="00331A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VICE</w:t>
                  </w:r>
                  <w:r w:rsidR="00E6756B">
                    <w:rPr>
                      <w:b/>
                      <w:lang w:val="es-ES"/>
                    </w:rPr>
                    <w:t>-</w:t>
                  </w:r>
                  <w:r>
                    <w:rPr>
                      <w:b/>
                      <w:lang w:val="es-ES"/>
                    </w:rPr>
                    <w:t>PRESIDENTE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331ACF" w:rsidRDefault="00331ACF" w:rsidP="00331AC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EDUARDO ADORNI.</w:t>
                  </w:r>
                </w:p>
                <w:p w:rsidR="00331ACF" w:rsidRDefault="00331ACF" w:rsidP="00331AC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331ACF" w:rsidRPr="003A757F">
        <w:rPr>
          <w:noProof/>
          <w:lang w:val="es-ES"/>
        </w:rPr>
        <w:pict>
          <v:shape id="_x0000_s1037" type="#_x0000_t202" style="position:absolute;margin-left:-12.35pt;margin-top:159.9pt;width:231.55pt;height:45.25pt;z-index:251675648;mso-width-relative:margin;mso-height-relative:margin">
            <v:textbox style="mso-next-textbox:#_x0000_s1037">
              <w:txbxContent>
                <w:p w:rsidR="00331ACF" w:rsidRPr="00331ACF" w:rsidRDefault="00331ACF">
                  <w:pPr>
                    <w:rPr>
                      <w:b/>
                      <w:lang w:val="es-ES"/>
                    </w:rPr>
                  </w:pPr>
                  <w:r w:rsidRPr="00331ACF">
                    <w:rPr>
                      <w:b/>
                      <w:lang w:val="es-ES"/>
                    </w:rPr>
                    <w:t>PRESIDENTE:</w:t>
                  </w:r>
                </w:p>
                <w:p w:rsidR="00331ACF" w:rsidRDefault="00331AC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JORGE FERREIRA ROBERTI.</w:t>
                  </w:r>
                </w:p>
                <w:p w:rsidR="00331ACF" w:rsidRDefault="00331AC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331ACF" w:rsidRPr="003A757F">
        <w:rPr>
          <w:noProof/>
          <w:lang w:val="es-ES"/>
        </w:rPr>
        <w:pict>
          <v:shape id="_x0000_s1028" type="#_x0000_t202" style="position:absolute;margin-left:263.7pt;margin-top:-31.3pt;width:180.2pt;height:182.85pt;z-index:251662336;mso-width-relative:margin;mso-height-relative:margin" strokecolor="white [3212]">
            <v:textbox>
              <w:txbxContent>
                <w:p w:rsidR="00AD45CC" w:rsidRDefault="00AD45CC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2019300" cy="2209800"/>
                        <wp:effectExtent l="19050" t="0" r="0" b="0"/>
                        <wp:docPr id="4" name="3 Imagen" descr="21262e45-0f63-45ce-9992-0fa19f05b3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1262e45-0f63-45ce-9992-0fa19f05b3e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034" cy="22116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7D49" w:rsidRPr="003A757F">
        <w:rPr>
          <w:noProof/>
          <w:lang w:val="es-ES"/>
        </w:rPr>
        <w:pict>
          <v:shape id="_x0000_s1031" type="#_x0000_t202" style="position:absolute;margin-left:-12.8pt;margin-top:475.15pt;width:177.2pt;height:201.25pt;z-index:251668480;mso-width-relative:margin;mso-height-relative:margin" strokecolor="white [3212]">
            <v:textbox>
              <w:txbxContent>
                <w:p w:rsidR="00227786" w:rsidRDefault="00227786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55165" cy="2333625"/>
                        <wp:effectExtent l="19050" t="0" r="6985" b="0"/>
                        <wp:docPr id="11" name="10 Imagen" descr="bfa32f6e-ddb8-448a-b7a3-bbda2e7959a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fa32f6e-ddb8-448a-b7a3-bbda2e7959a9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6482" cy="2335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7D49" w:rsidRPr="003A757F">
        <w:rPr>
          <w:noProof/>
          <w:lang w:val="es-ES"/>
        </w:rPr>
        <w:pict>
          <v:shape id="_x0000_s1030" type="#_x0000_t202" style="position:absolute;margin-left:263.7pt;margin-top:220.9pt;width:176.15pt;height:206.4pt;z-index:251666432;mso-width-relative:margin;mso-height-relative:margin" strokecolor="white [3212]">
            <v:textbox>
              <w:txbxContent>
                <w:p w:rsidR="00121D56" w:rsidRDefault="00121D56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79846" cy="2371725"/>
                        <wp:effectExtent l="19050" t="0" r="1354" b="0"/>
                        <wp:docPr id="9" name="8 Imagen" descr="df3724ee-48e6-4e2f-a44b-5fc186d325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f3724ee-48e6-4e2f-a44b-5fc186d325b3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664" cy="2376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7D49" w:rsidRPr="003A757F">
        <w:rPr>
          <w:noProof/>
          <w:lang w:val="es-ES"/>
        </w:rPr>
        <w:pict>
          <v:shape id="_x0000_s1029" type="#_x0000_t202" style="position:absolute;margin-left:-12.75pt;margin-top:226.15pt;width:169.2pt;height:187.6pt;z-index:251664384;mso-width-percent:400;mso-width-percent:400;mso-width-relative:margin;mso-height-relative:margin" strokecolor="white [3212]">
            <v:textbox>
              <w:txbxContent>
                <w:p w:rsidR="00AD45CC" w:rsidRDefault="00530E6B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55165" cy="2295525"/>
                        <wp:effectExtent l="19050" t="0" r="6985" b="0"/>
                        <wp:docPr id="5" name="4 Imagen" descr="2fdc97c9-6ab8-4cb1-99e9-91ef110970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dc97c9-6ab8-4cb1-99e9-91ef11097078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165" cy="2295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7D49" w:rsidRPr="003A757F">
        <w:rPr>
          <w:noProof/>
          <w:lang w:val="es-ES" w:eastAsia="es-PY"/>
        </w:rPr>
        <w:pict>
          <v:shape id="_x0000_s1027" type="#_x0000_t202" style="position:absolute;margin-left:-13.2pt;margin-top:-31.85pt;width:169.25pt;height:182.85pt;z-index:251660288;mso-width-percent:400;mso-width-percent:400;mso-width-relative:margin;mso-height-relative:margin" fillcolor="white [3212]" strokecolor="white [3212]">
            <v:textbox>
              <w:txbxContent>
                <w:p w:rsidR="00AD45CC" w:rsidRDefault="00AD45CC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53495" cy="2209800"/>
                        <wp:effectExtent l="19050" t="0" r="8655" b="0"/>
                        <wp:docPr id="3" name="2 Imagen" descr="4990f641-39fc-4882-8265-a57c3e4f41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990f641-39fc-4882-8265-a57c3e4f4120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800" cy="2212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7D49">
        <w:br w:type="page"/>
      </w:r>
    </w:p>
    <w:p w:rsidR="00797D49" w:rsidRDefault="00E6756B">
      <w:r>
        <w:rPr>
          <w:noProof/>
          <w:lang w:eastAsia="es-PY"/>
        </w:rPr>
        <w:lastRenderedPageBreak/>
        <w:pict>
          <v:shape id="_x0000_s1035" type="#_x0000_t202" style="position:absolute;margin-left:269.7pt;margin-top:7.15pt;width:185.75pt;height:194.25pt;z-index:251672576;mso-width-relative:margin;mso-height-relative:margin" fillcolor="white [3212]" strokecolor="white [3212]">
            <v:textbox>
              <w:txbxContent>
                <w:p w:rsidR="008F338A" w:rsidRDefault="00797D49" w:rsidP="008F338A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52625" cy="2343150"/>
                        <wp:effectExtent l="19050" t="0" r="9525" b="0"/>
                        <wp:docPr id="44" name="43 Imagen" descr="01108d65-2140-4c65-a4b2-71c7c2f71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108d65-2140-4c65-a4b2-71c7c2f719f1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4301" cy="2345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1A1C">
        <w:rPr>
          <w:noProof/>
          <w:lang w:eastAsia="es-PY"/>
        </w:rPr>
        <w:pict>
          <v:shape id="_x0000_s1034" type="#_x0000_t202" style="position:absolute;margin-left:-17.7pt;margin-top:7.15pt;width:198.25pt;height:194.25pt;z-index:251671552;mso-width-relative:margin;mso-height-relative:margin" fillcolor="white [3212]" strokecolor="white [3212]">
            <v:textbox>
              <w:txbxContent>
                <w:p w:rsidR="003E44AE" w:rsidRDefault="00F32359" w:rsidP="003E44AE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53895" cy="2341869"/>
                        <wp:effectExtent l="19050" t="0" r="8255" b="0"/>
                        <wp:docPr id="35" name="34 Imagen" descr="c4c4d9ed-d597-4a25-91f0-46281d3e42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4c4d9ed-d597-4a25-91f0-46281d3e4226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343" cy="234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7D49" w:rsidRPr="00797D49" w:rsidRDefault="00797D49" w:rsidP="00797D49"/>
    <w:p w:rsidR="00797D49" w:rsidRPr="00797D49" w:rsidRDefault="00797D49" w:rsidP="00797D49"/>
    <w:p w:rsidR="00797D49" w:rsidRPr="00797D49" w:rsidRDefault="00797D49" w:rsidP="00797D49"/>
    <w:p w:rsidR="00797D49" w:rsidRPr="00797D49" w:rsidRDefault="00797D49" w:rsidP="00797D49"/>
    <w:p w:rsidR="00797D49" w:rsidRPr="00797D49" w:rsidRDefault="00797D49" w:rsidP="00797D49"/>
    <w:p w:rsidR="00797D49" w:rsidRPr="00797D49" w:rsidRDefault="00797D49" w:rsidP="00797D49"/>
    <w:p w:rsidR="00797D49" w:rsidRPr="00797D49" w:rsidRDefault="00797D49" w:rsidP="00797D49"/>
    <w:p w:rsidR="00797D49" w:rsidRPr="00797D49" w:rsidRDefault="00E6756B" w:rsidP="00797D49">
      <w:r>
        <w:rPr>
          <w:noProof/>
          <w:lang w:eastAsia="es-PY"/>
        </w:rPr>
        <w:pict>
          <v:shape id="_x0000_s1046" type="#_x0000_t202" style="position:absolute;margin-left:269.7pt;margin-top:1.6pt;width:231.55pt;height:45.25pt;z-index:251683840;mso-width-relative:margin;mso-height-relative:margin">
            <v:textbox style="mso-next-textbox:#_x0000_s1046">
              <w:txbxContent>
                <w:p w:rsidR="00E6756B" w:rsidRPr="00331ACF" w:rsidRDefault="00E6756B" w:rsidP="00E6756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VOCAL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E6756B" w:rsidRDefault="00E6756B" w:rsidP="00E6756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DERLIS CONCEPCION CHAVEZ.</w:t>
                  </w:r>
                </w:p>
              </w:txbxContent>
            </v:textbox>
          </v:shape>
        </w:pict>
      </w:r>
      <w:r>
        <w:rPr>
          <w:noProof/>
          <w:lang w:eastAsia="es-PY"/>
        </w:rPr>
        <w:pict>
          <v:shape id="_x0000_s1045" type="#_x0000_t202" style="position:absolute;margin-left:-17.7pt;margin-top:1.6pt;width:231.55pt;height:45.25pt;z-index:251682816;mso-width-relative:margin;mso-height-relative:margin">
            <v:textbox style="mso-next-textbox:#_x0000_s1045">
              <w:txbxContent>
                <w:p w:rsidR="00E6756B" w:rsidRPr="00331ACF" w:rsidRDefault="00E6756B" w:rsidP="00E6756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VOCAL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2645EB" w:rsidRDefault="00E6756B" w:rsidP="00E6756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BLAS DARIO DOMINGUEZ.</w:t>
                  </w:r>
                </w:p>
              </w:txbxContent>
            </v:textbox>
          </v:shape>
        </w:pict>
      </w:r>
    </w:p>
    <w:p w:rsidR="00797D49" w:rsidRPr="00797D49" w:rsidRDefault="00797D49" w:rsidP="00797D49"/>
    <w:p w:rsidR="00797D49" w:rsidRPr="00797D49" w:rsidRDefault="002645EB" w:rsidP="00797D49">
      <w:r>
        <w:rPr>
          <w:noProof/>
          <w:lang w:eastAsia="es-PY"/>
        </w:rPr>
        <w:pict>
          <v:shape id="_x0000_s1032" type="#_x0000_t202" style="position:absolute;margin-left:274.95pt;margin-top:11pt;width:185.75pt;height:201.25pt;z-index:251669504;mso-width-relative:margin;mso-height-relative:margin" fillcolor="white [3212]" strokecolor="white [3212]">
            <v:textbox style="mso-next-textbox:#_x0000_s1032">
              <w:txbxContent>
                <w:p w:rsidR="00227786" w:rsidRDefault="001E310A" w:rsidP="00227786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79930" cy="2333625"/>
                        <wp:effectExtent l="19050" t="0" r="1270" b="0"/>
                        <wp:docPr id="19" name="18 Imagen" descr="35e5fcb0-2d01-4e6b-b0f3-ffacdffdf3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5e5fcb0-2d01-4e6b-b0f3-ffacdffdf3fe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629" cy="2335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Y"/>
        </w:rPr>
        <w:pict>
          <v:shape id="_x0000_s1036" type="#_x0000_t202" style="position:absolute;margin-left:-16.6pt;margin-top:11pt;width:168.95pt;height:195.6pt;z-index:251673600;mso-width-percent:400;mso-width-percent:400;mso-width-relative:margin;mso-height-relative:margin" fillcolor="white [3212]" strokecolor="white [3212]">
            <v:textbox style="mso-next-textbox:#_x0000_s1036">
              <w:txbxContent>
                <w:p w:rsidR="00301A1C" w:rsidRDefault="00301A1C" w:rsidP="00301A1C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PY"/>
                    </w:rPr>
                    <w:drawing>
                      <wp:inline distT="0" distB="0" distL="0" distR="0">
                        <wp:extent cx="1953895" cy="2314575"/>
                        <wp:effectExtent l="19050" t="0" r="8255" b="0"/>
                        <wp:docPr id="54" name="53 Imagen" descr="2a706953-f544-4fb9-9209-570f867af6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a706953-f544-4fb9-9209-570f867af6e3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572" cy="2316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7D49" w:rsidRPr="00797D49" w:rsidRDefault="00E6756B" w:rsidP="00797D49">
      <w:pPr>
        <w:jc w:val="center"/>
      </w:pPr>
      <w:r>
        <w:rPr>
          <w:noProof/>
          <w:lang w:eastAsia="es-PY"/>
        </w:rPr>
        <w:pict>
          <v:shape id="_x0000_s1048" type="#_x0000_t202" style="position:absolute;left:0;text-align:left;margin-left:269.7pt;margin-top:181.65pt;width:231.55pt;height:45.25pt;z-index:251685888;mso-width-relative:margin;mso-height-relative:margin">
            <v:textbox style="mso-next-textbox:#_x0000_s1048">
              <w:txbxContent>
                <w:p w:rsidR="00E6756B" w:rsidRPr="00331ACF" w:rsidRDefault="00E6756B" w:rsidP="00E6756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VOCAL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E6756B" w:rsidRDefault="00E6756B" w:rsidP="00E6756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EDGAR DOUTRELEAU.</w:t>
                  </w:r>
                </w:p>
              </w:txbxContent>
            </v:textbox>
          </v:shape>
        </w:pict>
      </w:r>
      <w:r>
        <w:rPr>
          <w:noProof/>
          <w:lang w:eastAsia="es-PY"/>
        </w:rPr>
        <w:pict>
          <v:shape id="_x0000_s1047" type="#_x0000_t202" style="position:absolute;left:0;text-align:left;margin-left:-16pt;margin-top:181.65pt;width:231.55pt;height:45.25pt;z-index:251684864;mso-width-relative:margin;mso-height-relative:margin">
            <v:textbox style="mso-next-textbox:#_x0000_s1047">
              <w:txbxContent>
                <w:p w:rsidR="00E6756B" w:rsidRPr="00331ACF" w:rsidRDefault="00E6756B" w:rsidP="00E6756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VOCAL</w:t>
                  </w:r>
                  <w:r w:rsidRPr="00331ACF">
                    <w:rPr>
                      <w:b/>
                      <w:lang w:val="es-ES"/>
                    </w:rPr>
                    <w:t>:</w:t>
                  </w:r>
                </w:p>
                <w:p w:rsidR="00E6756B" w:rsidRDefault="00E6756B" w:rsidP="00E6756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ROLANDO ROLON.</w:t>
                  </w:r>
                </w:p>
              </w:txbxContent>
            </v:textbox>
          </v:shape>
        </w:pict>
      </w:r>
    </w:p>
    <w:sectPr w:rsidR="00797D49" w:rsidRPr="00797D49" w:rsidSect="00BA3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2C" w:rsidRDefault="008C642C" w:rsidP="002645EB">
      <w:pPr>
        <w:spacing w:after="0" w:line="240" w:lineRule="auto"/>
      </w:pPr>
      <w:r>
        <w:separator/>
      </w:r>
    </w:p>
  </w:endnote>
  <w:endnote w:type="continuationSeparator" w:id="1">
    <w:p w:rsidR="008C642C" w:rsidRDefault="008C642C" w:rsidP="0026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2C" w:rsidRDefault="008C642C" w:rsidP="002645EB">
      <w:pPr>
        <w:spacing w:after="0" w:line="240" w:lineRule="auto"/>
      </w:pPr>
      <w:r>
        <w:separator/>
      </w:r>
    </w:p>
  </w:footnote>
  <w:footnote w:type="continuationSeparator" w:id="1">
    <w:p w:rsidR="008C642C" w:rsidRDefault="008C642C" w:rsidP="00264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5CC"/>
    <w:rsid w:val="00121D56"/>
    <w:rsid w:val="001E310A"/>
    <w:rsid w:val="00227786"/>
    <w:rsid w:val="002645EB"/>
    <w:rsid w:val="00301A1C"/>
    <w:rsid w:val="00331ACF"/>
    <w:rsid w:val="003D62AA"/>
    <w:rsid w:val="003E44AE"/>
    <w:rsid w:val="00530E6B"/>
    <w:rsid w:val="007302C8"/>
    <w:rsid w:val="007455E8"/>
    <w:rsid w:val="00797D49"/>
    <w:rsid w:val="008C642C"/>
    <w:rsid w:val="008F338A"/>
    <w:rsid w:val="00AD45CC"/>
    <w:rsid w:val="00BA323B"/>
    <w:rsid w:val="00C41239"/>
    <w:rsid w:val="00E6756B"/>
    <w:rsid w:val="00F3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5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64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45EB"/>
  </w:style>
  <w:style w:type="paragraph" w:styleId="Piedepgina">
    <w:name w:val="footer"/>
    <w:basedOn w:val="Normal"/>
    <w:link w:val="PiedepginaCar"/>
    <w:uiPriority w:val="99"/>
    <w:semiHidden/>
    <w:unhideWhenUsed/>
    <w:rsid w:val="00264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4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DEPORTES</cp:lastModifiedBy>
  <cp:revision>7</cp:revision>
  <dcterms:created xsi:type="dcterms:W3CDTF">2022-01-14T14:46:00Z</dcterms:created>
  <dcterms:modified xsi:type="dcterms:W3CDTF">2022-01-14T21:02:00Z</dcterms:modified>
</cp:coreProperties>
</file>